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Arrone</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Terni</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